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04" w:rsidRPr="00427CC6" w:rsidRDefault="00786004" w:rsidP="00786004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bCs w:val="0"/>
          <w:color w:val="000000"/>
          <w:sz w:val="32"/>
          <w:szCs w:val="32"/>
        </w:rPr>
      </w:pPr>
      <w:r w:rsidRPr="00427CC6">
        <w:rPr>
          <w:bCs w:val="0"/>
          <w:color w:val="000000"/>
          <w:sz w:val="32"/>
          <w:szCs w:val="32"/>
        </w:rPr>
        <w:t>ЛЕКСИК МИНИМУМ ПО УМК для детей</w:t>
      </w: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r w:rsidRPr="00427CC6">
        <w:rPr>
          <w:bCs/>
          <w:color w:val="000000"/>
          <w:sz w:val="32"/>
          <w:szCs w:val="32"/>
          <w:bdr w:val="none" w:sz="0" w:space="0" w:color="auto" w:frame="1"/>
        </w:rPr>
        <w:t>БЕРГӘ УЙНЫЙБЫЗ</w:t>
      </w: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(ИГРАЕМ ВМЕСТЕ)</w:t>
      </w:r>
    </w:p>
    <w:p w:rsidR="00427CC6" w:rsidRDefault="00427CC6" w:rsidP="00786004">
      <w:pPr>
        <w:shd w:val="clear" w:color="auto" w:fill="F6F6F6"/>
        <w:textAlignment w:val="baseline"/>
        <w:rPr>
          <w:i/>
          <w:iCs/>
          <w:color w:val="000000"/>
          <w:sz w:val="32"/>
          <w:szCs w:val="32"/>
          <w:bdr w:val="none" w:sz="0" w:space="0" w:color="auto" w:frame="1"/>
          <w:lang w:val="en-US"/>
        </w:rPr>
      </w:pP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уены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 “</w:t>
      </w: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Гаилә</w:t>
      </w:r>
      <w:proofErr w:type="spellEnd"/>
      <w:r w:rsidRPr="00427CC6">
        <w:rPr>
          <w:b/>
          <w:bCs/>
          <w:i/>
          <w:color w:val="000000"/>
          <w:sz w:val="32"/>
          <w:szCs w:val="32"/>
          <w:bdr w:val="none" w:sz="0" w:space="0" w:color="auto" w:frame="1"/>
        </w:rPr>
        <w:t>”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 (Пальчиковая игра “Семья”)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бабай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әби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әти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әни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малай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(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уң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кулда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–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на правой руке</w:t>
      </w: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).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бабай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әби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әти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әни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бармак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кыз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(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сул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кулда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–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на левой руке</w:t>
      </w: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).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i/>
          <w:iCs/>
          <w:color w:val="000000"/>
          <w:sz w:val="32"/>
          <w:szCs w:val="32"/>
          <w:u w:val="single"/>
          <w:bdr w:val="none" w:sz="0" w:space="0" w:color="auto" w:frame="1"/>
        </w:rPr>
        <w:t>“Слушай! Повтори!”  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</w:t>
      </w:r>
      <w:r w:rsidRPr="00427CC6">
        <w:rPr>
          <w:color w:val="000000"/>
          <w:sz w:val="32"/>
          <w:szCs w:val="32"/>
        </w:rPr>
        <w:t>“</w:t>
      </w:r>
      <w:proofErr w:type="spellStart"/>
      <w:proofErr w:type="gramStart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Тыңла</w:t>
      </w:r>
      <w:proofErr w:type="spellEnd"/>
      <w:proofErr w:type="gramEnd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!” </w:t>
      </w:r>
      <w:proofErr w:type="spellStart"/>
      <w:proofErr w:type="gramStart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Кабатла</w:t>
      </w:r>
      <w:proofErr w:type="spellEnd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!”)</w:t>
      </w:r>
      <w:proofErr w:type="gramEnd"/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-</w:t>
      </w:r>
      <w:r w:rsidRPr="00427CC6">
        <w:rPr>
          <w:rStyle w:val="apple-converted-space"/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 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Ипи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тәмле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!            </w:t>
      </w:r>
      <w:r w:rsidRPr="00427CC6">
        <w:rPr>
          <w:color w:val="000000"/>
          <w:sz w:val="32"/>
          <w:szCs w:val="32"/>
          <w:bdr w:val="none" w:sz="0" w:space="0" w:color="auto" w:frame="1"/>
        </w:rPr>
        <w:t>(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Хлеб вкусный</w:t>
      </w:r>
      <w:r w:rsidRPr="00427CC6">
        <w:rPr>
          <w:color w:val="000000"/>
          <w:sz w:val="32"/>
          <w:szCs w:val="32"/>
          <w:bdr w:val="none" w:sz="0" w:space="0" w:color="auto" w:frame="1"/>
        </w:rPr>
        <w:t>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-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Чәй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тәмле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!            </w:t>
      </w:r>
      <w:r w:rsidRPr="00427CC6">
        <w:rPr>
          <w:color w:val="000000"/>
          <w:sz w:val="32"/>
          <w:szCs w:val="32"/>
          <w:bdr w:val="none" w:sz="0" w:space="0" w:color="auto" w:frame="1"/>
        </w:rPr>
        <w:t>(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Чай вкусный</w:t>
      </w:r>
      <w:r w:rsidRPr="00427CC6">
        <w:rPr>
          <w:color w:val="000000"/>
          <w:sz w:val="32"/>
          <w:szCs w:val="32"/>
          <w:bdr w:val="none" w:sz="0" w:space="0" w:color="auto" w:frame="1"/>
        </w:rPr>
        <w:t>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-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Алма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тәмле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!         </w:t>
      </w:r>
      <w:r w:rsidRPr="00427CC6">
        <w:rPr>
          <w:color w:val="000000"/>
          <w:sz w:val="32"/>
          <w:szCs w:val="32"/>
          <w:bdr w:val="none" w:sz="0" w:space="0" w:color="auto" w:frame="1"/>
        </w:rPr>
        <w:t>(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Яблоко </w:t>
      </w:r>
      <w:proofErr w:type="gramStart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вкусный</w:t>
      </w:r>
      <w:proofErr w:type="gramEnd"/>
      <w:r w:rsidRPr="00427CC6">
        <w:rPr>
          <w:color w:val="000000"/>
          <w:sz w:val="32"/>
          <w:szCs w:val="32"/>
          <w:bdr w:val="none" w:sz="0" w:space="0" w:color="auto" w:frame="1"/>
        </w:rPr>
        <w:t>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-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Сөт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т</w:t>
      </w:r>
      <w:proofErr w:type="gram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әмле</w:t>
      </w:r>
      <w:proofErr w:type="spellEnd"/>
      <w:r w:rsidRPr="00427CC6">
        <w:rPr>
          <w:color w:val="000000"/>
          <w:sz w:val="32"/>
          <w:szCs w:val="32"/>
          <w:bdr w:val="none" w:sz="0" w:space="0" w:color="auto" w:frame="1"/>
        </w:rPr>
        <w:t>!            (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Молоко </w:t>
      </w:r>
      <w:proofErr w:type="gramStart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вкусный</w:t>
      </w:r>
      <w:proofErr w:type="gramEnd"/>
      <w:r w:rsidRPr="00427CC6">
        <w:rPr>
          <w:color w:val="000000"/>
          <w:sz w:val="32"/>
          <w:szCs w:val="32"/>
          <w:bdr w:val="none" w:sz="0" w:space="0" w:color="auto" w:frame="1"/>
        </w:rPr>
        <w:t>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“Слушай-пой!”</w:t>
      </w:r>
      <w:r w:rsidRPr="00427CC6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 xml:space="preserve">   </w:t>
      </w:r>
      <w:r w:rsidRPr="00427CC6">
        <w:rPr>
          <w:color w:val="000000"/>
          <w:sz w:val="32"/>
          <w:szCs w:val="32"/>
        </w:rPr>
        <w:t>(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“</w:t>
      </w:r>
      <w:proofErr w:type="spellStart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Тыңл</w:t>
      </w:r>
      <w:proofErr w:type="gramStart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а-</w:t>
      </w:r>
      <w:proofErr w:type="gramEnd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җырла</w:t>
      </w:r>
      <w:proofErr w:type="spellEnd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!</w:t>
      </w:r>
      <w:r w:rsidRPr="00427CC6">
        <w:rPr>
          <w:color w:val="000000"/>
          <w:sz w:val="32"/>
          <w:szCs w:val="32"/>
        </w:rPr>
        <w:t>”)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Бер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ике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өч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дүрт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биш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Бер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ике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өч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дүрт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биш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lastRenderedPageBreak/>
        <w:t>УЙНЫЙБЫЗ ДА ҖЫРЛЫЙБЫЗ</w:t>
      </w: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r w:rsidRPr="00427CC6">
        <w:rPr>
          <w:iCs/>
          <w:color w:val="000000"/>
          <w:sz w:val="32"/>
          <w:szCs w:val="32"/>
          <w:bdr w:val="none" w:sz="0" w:space="0" w:color="auto" w:frame="1"/>
        </w:rPr>
        <w:t>(ИГРАЕМ И ПОЕМ)</w:t>
      </w: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Җырлы-биюле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уен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 “Карусель</w:t>
      </w:r>
      <w:r w:rsidRPr="00427CC6">
        <w:rPr>
          <w:b/>
          <w:bCs/>
          <w:i/>
          <w:color w:val="000000"/>
          <w:sz w:val="32"/>
          <w:szCs w:val="32"/>
          <w:bdr w:val="none" w:sz="0" w:space="0" w:color="auto" w:frame="1"/>
        </w:rPr>
        <w:t>”</w:t>
      </w: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 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(Хороводная игра “Карусель)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Әлл</w:t>
      </w:r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ә-</w:t>
      </w:r>
      <w:proofErr w:type="gram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лә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әллә-лә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карусель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әйләнә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курчак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әйләнә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Зур-зур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әйләнә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Кечкенә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куян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әйләнә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   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Әлл</w:t>
      </w:r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ә-</w:t>
      </w:r>
      <w:proofErr w:type="gram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лә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әллә-лә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карусель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әйләнә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курчак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әйләнә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Зур-зур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әйләнә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Кечкенә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куян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әйләнә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   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Җыр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 “</w:t>
      </w: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Уенчыклар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”</w:t>
      </w:r>
      <w:r w:rsidRPr="00427CC6">
        <w:rPr>
          <w:b/>
          <w:bCs/>
          <w:i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 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(Песня “Игрушки”)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Туп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? Туп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?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туп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туп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?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?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аю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курчак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?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курчак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?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курчак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курчак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786004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lastRenderedPageBreak/>
        <w:t>БЕРГӘ ҖЫРЛЫЙК</w:t>
      </w: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(ПОЙТЕ ВМЕСТЕ С НАМИ)</w:t>
      </w:r>
    </w:p>
    <w:p w:rsidR="00427CC6" w:rsidRDefault="00786004" w:rsidP="00427CC6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u w:val="single"/>
          <w:bdr w:val="none" w:sz="0" w:space="0" w:color="auto" w:frame="1"/>
          <w:lang w:val="en-US"/>
        </w:rPr>
      </w:pPr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“</w:t>
      </w:r>
      <w:proofErr w:type="spellStart"/>
      <w:proofErr w:type="gram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Бу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өй</w:t>
      </w:r>
      <w:proofErr w:type="spellEnd"/>
      <w:proofErr w:type="gram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бу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өй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зур</w:t>
      </w:r>
      <w:proofErr w:type="spellEnd"/>
      <w:r w:rsidRPr="00427CC6"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</w:rPr>
        <w:t>”</w:t>
      </w:r>
      <w:r w:rsidRPr="00427CC6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 xml:space="preserve">   </w:t>
      </w: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(“Это дом красивый, это дом большой”)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өй</w:t>
      </w:r>
      <w:proofErr w:type="spellEnd"/>
      <w:proofErr w:type="gram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өй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Монда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яши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бабай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(здесь живет дедушка)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-Мин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бабай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(Я дедушка)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Монда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яши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әби</w:t>
      </w:r>
      <w:proofErr w:type="spellEnd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. (здесь живет бабушка)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-Мин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әби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i/>
          <w:i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(Я бабушка)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Монда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яши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әти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(здесь живет папа)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-Мин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әти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(Я папа)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Монда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яши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әни</w:t>
      </w:r>
      <w:proofErr w:type="spellEnd"/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proofErr w:type="gramEnd"/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</w:t>
      </w:r>
      <w:proofErr w:type="gramStart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з</w:t>
      </w:r>
      <w:proofErr w:type="gramEnd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десь живет мама)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-Мин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әни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i/>
          <w:i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(Я мама)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Монда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яши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малай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(здесь живет мальчик)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-Мин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малай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i/>
          <w:i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(Я мальчик)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Монда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яши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кыз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(здесь живет девочка)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-Мин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кыз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i/>
          <w:i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(Я девочка)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шул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әйе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шул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,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(Да, да, да,</w:t>
      </w:r>
      <w:proofErr w:type="gramEnd"/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proofErr w:type="spellStart"/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өй</w:t>
      </w:r>
      <w:proofErr w:type="spellEnd"/>
      <w:proofErr w:type="gram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матур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,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бу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өй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зур</w:t>
      </w:r>
      <w:proofErr w:type="spell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27CC6">
        <w:rPr>
          <w:rStyle w:val="apple-converted-space"/>
          <w:i/>
          <w:iCs/>
          <w:color w:val="000000"/>
          <w:sz w:val="32"/>
          <w:szCs w:val="32"/>
          <w:bdr w:val="none" w:sz="0" w:space="0" w:color="auto" w:frame="1"/>
        </w:rPr>
        <w:t> </w:t>
      </w:r>
      <w:proofErr w:type="gramStart"/>
      <w:r w:rsidRPr="00427CC6">
        <w:rPr>
          <w:i/>
          <w:iCs/>
          <w:color w:val="000000"/>
          <w:sz w:val="32"/>
          <w:szCs w:val="32"/>
          <w:bdr w:val="none" w:sz="0" w:space="0" w:color="auto" w:frame="1"/>
        </w:rPr>
        <w:t>Это дом красивый, это дом большой)</w:t>
      </w:r>
      <w:proofErr w:type="gramEnd"/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sz w:val="32"/>
          <w:szCs w:val="32"/>
          <w:bdr w:val="none" w:sz="0" w:space="0" w:color="auto" w:frame="1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                                                                       </w:t>
      </w:r>
      <w:r w:rsidRPr="00427CC6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jc w:val="center"/>
        <w:textAlignment w:val="baseline"/>
        <w:rPr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lastRenderedPageBreak/>
        <w:t>УРТАНЧЫЛАР ТӨРКЕМЕ –  СРЕДНЯЯ ГРУППА</w:t>
      </w:r>
    </w:p>
    <w:p w:rsidR="00B91F7B" w:rsidRDefault="00B91F7B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jc w:val="center"/>
        <w:textAlignment w:val="baseline"/>
        <w:rPr>
          <w:b/>
          <w:i/>
          <w:iCs/>
          <w:color w:val="000000"/>
          <w:sz w:val="32"/>
          <w:szCs w:val="32"/>
          <w:bdr w:val="none" w:sz="0" w:space="0" w:color="auto" w:frame="1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ТАТАРЧА ӨЙРӘНӘ</w:t>
      </w:r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БЕЗ</w:t>
      </w:r>
      <w:proofErr w:type="gram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  </w:t>
      </w:r>
      <w:r w:rsidRPr="00427CC6">
        <w:rPr>
          <w:b/>
          <w:i/>
          <w:iCs/>
          <w:color w:val="000000"/>
          <w:sz w:val="32"/>
          <w:szCs w:val="32"/>
          <w:bdr w:val="none" w:sz="0" w:space="0" w:color="auto" w:frame="1"/>
        </w:rPr>
        <w:t>(УЧИМ ТАТАРСКИЙ ЯЗЫК)</w:t>
      </w:r>
    </w:p>
    <w:p w:rsidR="00786004" w:rsidRPr="00427CC6" w:rsidRDefault="00786004" w:rsidP="00786004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5106"/>
      </w:tblGrid>
      <w:tr w:rsidR="00786004" w:rsidRPr="00427CC6" w:rsidTr="00427CC6">
        <w:tc>
          <w:tcPr>
            <w:tcW w:w="425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7CC6" w:rsidRDefault="00786004" w:rsidP="00427CC6">
            <w:pPr>
              <w:jc w:val="center"/>
              <w:textAlignment w:val="baseline"/>
              <w:rPr>
                <w:rStyle w:val="apple-converted-space"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Актив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сүзлә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spellEnd"/>
            <w:proofErr w:type="gramEnd"/>
            <w:r w:rsidRPr="00427CC6">
              <w:rPr>
                <w:rStyle w:val="apple-converted-space"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color w:val="000000"/>
                <w:sz w:val="32"/>
                <w:szCs w:val="32"/>
                <w:bdr w:val="none" w:sz="0" w:space="0" w:color="auto" w:frame="1"/>
              </w:rPr>
              <w:t>–</w:t>
            </w:r>
          </w:p>
          <w:p w:rsidR="00786004" w:rsidRPr="00427CC6" w:rsidRDefault="00786004" w:rsidP="00427CC6">
            <w:pPr>
              <w:jc w:val="center"/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Активные слова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 w:rsidP="00427CC6">
            <w:pPr>
              <w:jc w:val="center"/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Сөйләм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үрнәге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</w:p>
          <w:p w:rsidR="00786004" w:rsidRPr="00427CC6" w:rsidRDefault="00786004" w:rsidP="00427CC6">
            <w:pPr>
              <w:jc w:val="center"/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Речевой образец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әти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папа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әни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мама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исәнмесез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здравствуйте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сау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булыгыз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до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  <w:t xml:space="preserve"> 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свидания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малай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мальчик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кыз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девочка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матур</w:t>
            </w:r>
            <w:proofErr w:type="spellEnd"/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b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</w:t>
            </w:r>
            <w:r w:rsidRPr="00427CC6">
              <w:rPr>
                <w:rStyle w:val="apple-converted-space"/>
                <w:b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красивый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бу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кем?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это кто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?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кем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юк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кого нет?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исәнме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здравствуй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F7B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мин (Коля (Оля)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proofErr w:type="gramEnd"/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я Кол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я(</w:t>
            </w:r>
            <w:proofErr w:type="gram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Оля)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исәнмесез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здравствуйте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сау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булыгыз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="00427CC6"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до свидания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кем?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ты кто?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Әти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,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сау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бул</w:t>
            </w:r>
            <w:proofErr w:type="spellEnd"/>
            <w:proofErr w:type="gramEnd"/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 папа, до свидания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исәнме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здравствуй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эт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собака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песи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кошка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кем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анда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кто там?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әйе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да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юк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нет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сау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бул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до свидания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Оля? (Коля)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ты Оля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?(</w:t>
            </w:r>
            <w:proofErr w:type="gram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Коля)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әйе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, мин Оля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да, я Оля.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Юк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, мин Коля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нет, я Коля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әби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бабушка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бабай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дедушка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әби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матур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бабушка красивая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бабай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зур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дедушка большой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әйбәт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хорошо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Утырыгыз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садитесь </w:t>
            </w:r>
          </w:p>
          <w:p w:rsidR="00786004" w:rsidRPr="00427CC6" w:rsidRDefault="00786004" w:rsidP="00427CC6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Басыгыз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встаньте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Ипи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хлеб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алма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яблоко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әхмәт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спасибо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сөт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молоко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чай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әхмәт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спасибо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на возьми</w:t>
            </w:r>
            <w:proofErr w:type="gramEnd"/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 w:rsidP="00427CC6">
            <w:pPr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Ал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бер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и(</w:t>
            </w:r>
            <w:proofErr w:type="gram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возьми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  <w:t>)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тәмле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вкусное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кил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монда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иди сюда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ипи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тәмле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хлеб вкусный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утыр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садись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кушай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,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ипи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на, хлеб кушай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эч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пей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,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сөт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эч</w:t>
            </w:r>
            <w:proofErr w:type="spellEnd"/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 на, пей молоко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бир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дай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>бир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әле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дай</w:t>
            </w:r>
            <w:proofErr w:type="gram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пожалуйста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>бу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әрсә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это что?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>Зур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большой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кечкенә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маленький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сикер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прыгай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туп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мяч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курчак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кукла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F7B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куян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заяц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   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аю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медведь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нинди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какой? 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Хәллә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ничек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как дела?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Уйна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играй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пычрак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грязный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чиста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чистый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Бер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 1,  </w:t>
            </w:r>
          </w:p>
          <w:p w:rsidR="00427CC6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ике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 2,  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ө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 3, </w:t>
            </w:r>
          </w:p>
          <w:p w:rsidR="00427CC6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дүрт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 4, 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биш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 5.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Ничә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сколько?</w:t>
            </w:r>
          </w:p>
        </w:tc>
      </w:tr>
      <w:tr w:rsidR="00786004" w:rsidRPr="00427CC6" w:rsidTr="00427CC6">
        <w:tc>
          <w:tcPr>
            <w:tcW w:w="42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Ю 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–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</w:t>
            </w:r>
            <w:proofErr w:type="gram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ой(вымой)</w:t>
            </w:r>
          </w:p>
        </w:tc>
        <w:tc>
          <w:tcPr>
            <w:tcW w:w="510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9356" w:type="dxa"/>
            <w:gridSpan w:val="2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427CC6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</w:p>
          <w:p w:rsidR="00786004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Барысы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: 49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(актив) + 13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(пассив) = 62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</w:t>
            </w:r>
            <w:proofErr w:type="spellEnd"/>
          </w:p>
          <w:p w:rsidR="00427CC6" w:rsidRPr="00427CC6" w:rsidRDefault="00427CC6">
            <w:pPr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</w:p>
        </w:tc>
      </w:tr>
    </w:tbl>
    <w:p w:rsidR="00427CC6" w:rsidRPr="00427CC6" w:rsidRDefault="00786004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                               </w:t>
      </w: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427CC6" w:rsidRPr="00427CC6" w:rsidRDefault="00427CC6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427CC6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lastRenderedPageBreak/>
        <w:t>ЗУРЛАР ТӨРКЕМЕ – СТАРШАЯ ГРУППА</w:t>
      </w:r>
    </w:p>
    <w:p w:rsidR="00B91F7B" w:rsidRDefault="00B91F7B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jc w:val="center"/>
        <w:textAlignment w:val="baseline"/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ТАТАРЧА ӨЙРӘНӘ</w:t>
      </w:r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БЕЗ</w:t>
      </w:r>
      <w:proofErr w:type="gram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  </w:t>
      </w:r>
      <w:r w:rsidRPr="00427CC6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(УЧИМ ТАТАРСКИЙ ЯЗЫК)</w:t>
      </w:r>
    </w:p>
    <w:p w:rsidR="00786004" w:rsidRPr="00427CC6" w:rsidRDefault="00786004" w:rsidP="00786004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11"/>
      </w:tblGrid>
      <w:tr w:rsidR="00786004" w:rsidRPr="00427CC6" w:rsidTr="00427CC6">
        <w:tc>
          <w:tcPr>
            <w:tcW w:w="424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7CC6" w:rsidRDefault="00786004" w:rsidP="00427CC6">
            <w:pPr>
              <w:jc w:val="center"/>
              <w:textAlignment w:val="baseline"/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Актив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сүзлә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spellEnd"/>
            <w:proofErr w:type="gramEnd"/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– </w:t>
            </w:r>
          </w:p>
          <w:p w:rsidR="00786004" w:rsidRPr="00427CC6" w:rsidRDefault="00786004" w:rsidP="00427CC6">
            <w:pPr>
              <w:jc w:val="center"/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Активные слова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 w:rsidP="00427CC6">
            <w:pPr>
              <w:jc w:val="center"/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Сөйләм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үрнәге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 w:rsidP="00427CC6">
            <w:pPr>
              <w:jc w:val="center"/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Речевой образец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кишер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морковь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нинди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какой?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баллы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сладкое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ничә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сколько?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сана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proofErr w:type="spell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сочитай</w:t>
            </w:r>
            <w:proofErr w:type="spellEnd"/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суган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лук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әңге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картошка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кыяр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огурец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Бу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әрсә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это что?</w:t>
            </w:r>
          </w:p>
          <w:p w:rsidR="00786004" w:rsidRPr="00427CC6" w:rsidRDefault="00786004" w:rsidP="00427CC6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Нәрсә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бар?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что есть?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әбестә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капуста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нинди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какой?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 w:rsidP="00427CC6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Хәерле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көн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добрый день 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кызыл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красный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сары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желтый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сикер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туп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прыгай мяч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яшел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зеленый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Степа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сикер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Степа прыгай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кирәк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над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о(</w:t>
            </w:r>
            <w:proofErr w:type="gram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нужно)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нәрсә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кирәк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что надо</w:t>
            </w:r>
            <w:r w:rsidR="00427CC6"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(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что нужно?)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кишер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кирә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</w:t>
            </w:r>
            <w:proofErr w:type="spellEnd"/>
            <w:proofErr w:type="gramEnd"/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 морковь надо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юа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моет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одевай</w:t>
            </w:r>
            <w:r w:rsidR="00427CC6"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(надевай)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Даша туп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юа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Даша моет мяч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суп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ботка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каша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,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на суп,  кушай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кашык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ложка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тәлинкә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тарелка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кашык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на ложку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чынаяк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на чашку</w:t>
            </w: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чынаяк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чашка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чынаяк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зәңгә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чашка синяя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зәңгә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синий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 w:rsidP="00427CC6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Кү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п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много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күлмә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платье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кызыл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күлмә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красное платье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чалбар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брюки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чалбар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одевай брюки</w:t>
            </w:r>
            <w:proofErr w:type="gramEnd"/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сал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сними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  <w:t xml:space="preserve"> 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(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снимай</w:t>
            </w: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)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йокла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спи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Ангелина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йокла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Ангелина спи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бит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лицо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кул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рука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хәерле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көн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добрый день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ө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ст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әл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стол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урындык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стул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карават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кровать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ө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ст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әл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зур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стол большой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урындык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кечкенә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стул маленький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>яратам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люблю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бар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есть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24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>
            <w:pPr>
              <w:textAlignment w:val="baseline"/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Алты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-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6,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427CC6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җиде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-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7,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сигез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-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8,</w:t>
            </w:r>
          </w:p>
          <w:p w:rsidR="00427CC6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тугыз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-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9,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10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511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9356" w:type="dxa"/>
            <w:gridSpan w:val="2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427CC6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</w:p>
          <w:p w:rsidR="00786004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Барысы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: 38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(актив) + 7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(пассив) = 45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</w:t>
            </w:r>
            <w:proofErr w:type="spellEnd"/>
          </w:p>
          <w:p w:rsidR="00427CC6" w:rsidRPr="00427CC6" w:rsidRDefault="00427CC6">
            <w:pPr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</w:p>
        </w:tc>
      </w:tr>
    </w:tbl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786004">
      <w:pPr>
        <w:shd w:val="clear" w:color="auto" w:fill="F6F6F6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786004" w:rsidRPr="00427CC6" w:rsidRDefault="00786004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                                  </w:t>
      </w:r>
    </w:p>
    <w:p w:rsidR="00786004" w:rsidRPr="00427CC6" w:rsidRDefault="00786004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Pr="00427CC6" w:rsidRDefault="00786004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427CC6" w:rsidRPr="00427CC6" w:rsidRDefault="00427CC6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  <w:lang w:val="en-US"/>
        </w:rPr>
      </w:pPr>
    </w:p>
    <w:p w:rsidR="00B91F7B" w:rsidRDefault="00786004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bookmarkStart w:id="0" w:name="_GoBack"/>
      <w:bookmarkEnd w:id="0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lastRenderedPageBreak/>
        <w:t xml:space="preserve">МӘКТӘПКӘ ӘЗЕРЛЕК ТӨРКЕМЕ – </w:t>
      </w:r>
    </w:p>
    <w:p w:rsidR="00786004" w:rsidRPr="00427CC6" w:rsidRDefault="00786004" w:rsidP="00786004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ПОДГОТОВИТЕЛЬНАЯ </w:t>
      </w:r>
      <w:r w:rsidR="00B91F7B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К ШКОЛЕ </w:t>
      </w: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ГРУППА</w:t>
      </w:r>
    </w:p>
    <w:p w:rsidR="00B91F7B" w:rsidRDefault="00B91F7B" w:rsidP="00786004">
      <w:pPr>
        <w:shd w:val="clear" w:color="auto" w:fill="F6F6F6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jc w:val="center"/>
        <w:textAlignment w:val="baseline"/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</w:pPr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ТАТАРЧА ӨЙРӘНӘ</w:t>
      </w:r>
      <w:proofErr w:type="gramStart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>БЕЗ</w:t>
      </w:r>
      <w:proofErr w:type="gramEnd"/>
      <w:r w:rsidRPr="00427CC6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 </w:t>
      </w:r>
      <w:r w:rsidRPr="00427CC6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(УЧИМ ТАТАРСКИЙ ЯЗЫК)</w:t>
      </w:r>
    </w:p>
    <w:p w:rsidR="00B91F7B" w:rsidRPr="00427CC6" w:rsidRDefault="00B91F7B" w:rsidP="00786004">
      <w:pPr>
        <w:shd w:val="clear" w:color="auto" w:fill="F6F6F6"/>
        <w:jc w:val="center"/>
        <w:textAlignment w:val="baseline"/>
        <w:rPr>
          <w:color w:val="000000"/>
          <w:sz w:val="32"/>
          <w:szCs w:val="32"/>
        </w:rPr>
      </w:pPr>
    </w:p>
    <w:tbl>
      <w:tblPr>
        <w:tblW w:w="10081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5"/>
        <w:gridCol w:w="5216"/>
      </w:tblGrid>
      <w:tr w:rsidR="00786004" w:rsidRPr="00427CC6" w:rsidTr="00427CC6">
        <w:tc>
          <w:tcPr>
            <w:tcW w:w="486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7CC6" w:rsidRDefault="00786004" w:rsidP="00427CC6">
            <w:pPr>
              <w:jc w:val="center"/>
              <w:textAlignment w:val="baseline"/>
              <w:rPr>
                <w:rStyle w:val="apple-converted-space"/>
                <w:b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Актив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сүзлә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spellEnd"/>
            <w:proofErr w:type="gramEnd"/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b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</w:t>
            </w:r>
            <w:r w:rsidRPr="00427CC6">
              <w:rPr>
                <w:rStyle w:val="apple-converted-space"/>
                <w:b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 w:rsidP="00427CC6">
            <w:pPr>
              <w:jc w:val="center"/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Активные слова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 w:rsidP="00427CC6">
            <w:pPr>
              <w:jc w:val="center"/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  <w:lang w:val="en-US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Сөйләм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үрнәге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 w:rsidP="00427CC6">
            <w:pPr>
              <w:jc w:val="center"/>
              <w:textAlignment w:val="baseline"/>
              <w:rPr>
                <w:color w:val="000000"/>
                <w:sz w:val="32"/>
                <w:szCs w:val="32"/>
                <w:lang w:val="en-US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Речевой образец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кем?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кто ты?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хәерле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көн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,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әни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добрый день, мама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хәерле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көн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добрый день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тычкан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мышь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бу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кем?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это кто?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бу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әрсә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это что?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нишли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что делает?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йоклый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спит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утыра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сидит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Настя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нишли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Настя что делает?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Настя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йоклый</w:t>
            </w:r>
            <w:proofErr w:type="spellEnd"/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 Настя спит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Саша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утыра</w:t>
            </w:r>
            <w:proofErr w:type="spellEnd"/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="00B91F7B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 Саша си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дит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ашый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кушает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эчә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пьет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Маша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ашый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Маша кушает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нишлисең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что делаешь?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эчәм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пью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ашыйм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кушаю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мин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сөт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(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чәй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)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эчәм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я молоко</w:t>
            </w:r>
            <w:r w:rsidR="00427CC6"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(чай) пь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ю</w:t>
            </w:r>
          </w:p>
          <w:p w:rsidR="00427CC6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мин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алм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(</w:t>
            </w:r>
            <w:proofErr w:type="spellStart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ипи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)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ашыйм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я яблок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о(</w:t>
            </w:r>
            <w:proofErr w:type="gram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хлеб) ем(кушаю)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уйный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играет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уйныйм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играю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Миша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уйный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Миша играет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утырам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сижу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барам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иду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кая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барасың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 куда идешь?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кафега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барам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в кафе иду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нишлисең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что делаешь?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B91F7B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Нәрсә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яратасың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что любишь?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сикер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прыгай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сикерә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прыгает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сикерәм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прыгаю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йөгерә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бегает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(бежит)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йөгер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бегай</w:t>
            </w:r>
            <w:r w:rsidR="00B91F7B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(беги)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йөгерә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бегае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т(</w:t>
            </w:r>
            <w:proofErr w:type="gram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бежит)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йөгерәм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бегаю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әк-чәк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proofErr w:type="spell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чак</w:t>
            </w:r>
            <w:proofErr w:type="spell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</w:t>
            </w:r>
            <w:proofErr w:type="spell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чак</w:t>
            </w:r>
            <w:proofErr w:type="spellEnd"/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өчпочмак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треугольник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бик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тәмле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очень вкусное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аш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бик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тәмле</w:t>
            </w:r>
            <w:proofErr w:type="spellEnd"/>
            <w:r w:rsidRPr="00427CC6">
              <w:rPr>
                <w:rStyle w:val="apple-converted-space"/>
                <w:b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b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– 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суп</w:t>
            </w:r>
            <w:r w:rsid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очень 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вкусное</w:t>
            </w:r>
            <w:proofErr w:type="gramEnd"/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>яшь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лет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C6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си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ңа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ничә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яшь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? – 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тебе сколько лет?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F7B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үре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волк</w:t>
            </w: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              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төлке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лиса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Ми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ңа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алты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яшь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 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мне</w:t>
            </w:r>
            <w:r w:rsidR="00B91F7B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семь лет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F7B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тавык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курица</w:t>
            </w: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     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әтәч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петух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F7B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үрдә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утка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        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керпе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-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ежик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чана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санки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шуа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катается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малай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шуа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мальчик прыгает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шуам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катаюсь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мин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шуам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я катаюсь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F7B" w:rsidRDefault="00786004">
            <w:pPr>
              <w:textAlignment w:val="baseline"/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бие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танцуй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бии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танцует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биим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танцую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әйдә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дава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й(</w:t>
            </w:r>
            <w:proofErr w:type="gramEnd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пошли)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куян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бии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заяц танцует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F7B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ак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белый</w:t>
            </w:r>
            <w:r w:rsidRPr="00427CC6">
              <w:rPr>
                <w:rStyle w:val="apple-converted-space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          </w:t>
            </w:r>
          </w:p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кара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proofErr w:type="gramStart"/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черный</w:t>
            </w:r>
            <w:proofErr w:type="gramEnd"/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җырла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пой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җырлыйм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пою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Җырлый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(</w:t>
            </w:r>
            <w:proofErr w:type="spellStart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быз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) –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(пою) поем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китап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укый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книгу читает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әсем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ясыйм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рисую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мәктә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п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школа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укыйм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читаю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B91F7B">
            <w:pPr>
              <w:textAlignment w:val="baseline"/>
              <w:rPr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кем </w:t>
            </w:r>
            <w:proofErr w:type="spellStart"/>
            <w:r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укый</w:t>
            </w:r>
            <w:proofErr w:type="spellEnd"/>
            <w:r w:rsidR="00786004"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="00786004"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="00786004"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кто читает?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дәфтә</w:t>
            </w:r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spellEnd"/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тетрадь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4865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Зур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р</w:t>
            </w:r>
            <w:proofErr w:type="gram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әхмәт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–</w:t>
            </w:r>
            <w:r w:rsidRPr="00427CC6">
              <w:rPr>
                <w:rStyle w:val="apple-converted-space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 w:rsidRPr="00427CC6">
              <w:rPr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большое спасибо</w:t>
            </w:r>
          </w:p>
        </w:tc>
        <w:tc>
          <w:tcPr>
            <w:tcW w:w="5216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Pr="00427CC6" w:rsidRDefault="00786004">
            <w:pPr>
              <w:textAlignment w:val="baseline"/>
              <w:rPr>
                <w:color w:val="000000"/>
                <w:sz w:val="32"/>
                <w:szCs w:val="32"/>
              </w:rPr>
            </w:pP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86004" w:rsidRPr="00427CC6" w:rsidTr="00427CC6">
        <w:tc>
          <w:tcPr>
            <w:tcW w:w="10081" w:type="dxa"/>
            <w:gridSpan w:val="2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F7B" w:rsidRDefault="00B91F7B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:rsidR="00786004" w:rsidRDefault="00786004">
            <w:pPr>
              <w:textAlignment w:val="baseline"/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Барысы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: 58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</w:t>
            </w:r>
            <w:proofErr w:type="spellEnd"/>
            <w:r w:rsidR="00B91F7B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(актив) + 2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(пассив) = 60 </w:t>
            </w:r>
            <w:proofErr w:type="spellStart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сүз</w:t>
            </w:r>
            <w:proofErr w:type="spellEnd"/>
            <w:r w:rsidRPr="00427CC6">
              <w:rPr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  <w:p w:rsidR="00B91F7B" w:rsidRPr="00427CC6" w:rsidRDefault="00B91F7B">
            <w:pPr>
              <w:textAlignment w:val="baseline"/>
              <w:rPr>
                <w:color w:val="000000"/>
                <w:sz w:val="32"/>
                <w:szCs w:val="32"/>
              </w:rPr>
            </w:pPr>
          </w:p>
        </w:tc>
      </w:tr>
    </w:tbl>
    <w:p w:rsidR="00D608ED" w:rsidRPr="00427CC6" w:rsidRDefault="00D608ED" w:rsidP="00427CC6">
      <w:pPr>
        <w:rPr>
          <w:sz w:val="32"/>
          <w:szCs w:val="32"/>
        </w:rPr>
      </w:pPr>
    </w:p>
    <w:sectPr w:rsidR="00D608ED" w:rsidRPr="0042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04"/>
    <w:rsid w:val="00427CC6"/>
    <w:rsid w:val="00786004"/>
    <w:rsid w:val="00B91F7B"/>
    <w:rsid w:val="00CF62DE"/>
    <w:rsid w:val="00D6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860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86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860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86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2015-11-07T11:55:00Z</dcterms:created>
  <dcterms:modified xsi:type="dcterms:W3CDTF">2015-11-11T16:55:00Z</dcterms:modified>
</cp:coreProperties>
</file>